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53" w:rsidRDefault="004649F3" w:rsidP="008B2AB6">
      <w:pPr>
        <w:ind w:left="2410"/>
        <w:rPr>
          <w:rFonts w:ascii="Comic Sans MS" w:hAnsi="Comic Sans M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-1628775</wp:posOffset>
            </wp:positionH>
            <wp:positionV relativeFrom="paragraph">
              <wp:posOffset>-210820</wp:posOffset>
            </wp:positionV>
            <wp:extent cx="1190625" cy="1038225"/>
            <wp:effectExtent l="19050" t="0" r="952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3675380</wp:posOffset>
            </wp:positionV>
            <wp:extent cx="1400175" cy="2867025"/>
            <wp:effectExtent l="19050" t="0" r="9525" b="0"/>
            <wp:wrapSquare wrapText="bothSides"/>
            <wp:docPr id="3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86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5334000" cy="7338060"/>
            <wp:effectExtent l="0" t="0" r="0" b="0"/>
            <wp:docPr id="1" name="Διάγραμμα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ιάγραμμα 5"/>
                    <pic:cNvPicPr>
                      <a:picLocks noChangeArrowheads="1"/>
                    </pic:cNvPicPr>
                  </pic:nvPicPr>
                  <pic:blipFill>
                    <a:blip r:embed="rId9"/>
                    <a:srcRect l="-1303" t="-4024" r="-2005" b="-1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33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C53" w:rsidRDefault="00CF2C53" w:rsidP="00F15170">
      <w:pPr>
        <w:rPr>
          <w:rFonts w:ascii="Comic Sans MS" w:hAnsi="Comic Sans MS"/>
        </w:rPr>
      </w:pPr>
    </w:p>
    <w:p w:rsidR="00CF2C53" w:rsidRPr="00F15170" w:rsidRDefault="00CF2C53" w:rsidP="00F15170">
      <w:pPr>
        <w:rPr>
          <w:rFonts w:ascii="Comic Sans MS" w:hAnsi="Comic Sans MS"/>
        </w:rPr>
      </w:pPr>
    </w:p>
    <w:p w:rsidR="00CF2C53" w:rsidRPr="00F15170" w:rsidRDefault="00CF2C53" w:rsidP="00F15170">
      <w:pPr>
        <w:jc w:val="center"/>
        <w:rPr>
          <w:b/>
          <w:sz w:val="44"/>
          <w:szCs w:val="36"/>
        </w:rPr>
      </w:pPr>
      <w:r w:rsidRPr="00F15170">
        <w:rPr>
          <w:b/>
          <w:sz w:val="44"/>
          <w:szCs w:val="36"/>
        </w:rPr>
        <w:t>ΡΩΣ 1 &amp; ΤΣΙΛΕΡ, ΑΝΩ ΠΑΤΗΣΙΑ, 2102114078</w:t>
      </w:r>
    </w:p>
    <w:p w:rsidR="00CF2C53" w:rsidRPr="006C5980" w:rsidRDefault="00CF2C53" w:rsidP="000B4E75">
      <w:pPr>
        <w:rPr>
          <w:rFonts w:ascii="Comic Sans MS" w:hAnsi="Comic Sans MS"/>
        </w:rPr>
      </w:pPr>
    </w:p>
    <w:sectPr w:rsidR="00CF2C53" w:rsidRPr="006C5980" w:rsidSect="00F151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27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C53" w:rsidRDefault="00CF2C53" w:rsidP="00E030B9">
      <w:pPr>
        <w:spacing w:after="0" w:line="240" w:lineRule="auto"/>
      </w:pPr>
      <w:r>
        <w:separator/>
      </w:r>
    </w:p>
  </w:endnote>
  <w:endnote w:type="continuationSeparator" w:id="0">
    <w:p w:rsidR="00CF2C53" w:rsidRDefault="00CF2C53" w:rsidP="00E0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F3" w:rsidRDefault="004649F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F3" w:rsidRDefault="004649F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F3" w:rsidRDefault="004649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C53" w:rsidRDefault="00CF2C53" w:rsidP="00E030B9">
      <w:pPr>
        <w:spacing w:after="0" w:line="240" w:lineRule="auto"/>
      </w:pPr>
      <w:r>
        <w:separator/>
      </w:r>
    </w:p>
  </w:footnote>
  <w:footnote w:type="continuationSeparator" w:id="0">
    <w:p w:rsidR="00CF2C53" w:rsidRDefault="00CF2C53" w:rsidP="00E0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F3" w:rsidRDefault="004649F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53" w:rsidRPr="00E16EDF" w:rsidRDefault="00CF2C53" w:rsidP="00E16EDF">
    <w:pPr>
      <w:pStyle w:val="a5"/>
      <w:tabs>
        <w:tab w:val="clear" w:pos="4320"/>
        <w:tab w:val="clear" w:pos="8640"/>
        <w:tab w:val="center" w:pos="8647"/>
      </w:tabs>
      <w:rPr>
        <w:color w:val="C00000"/>
        <w:sz w:val="96"/>
      </w:rPr>
    </w:pPr>
    <w:r>
      <w:t xml:space="preserve">                   </w:t>
    </w:r>
    <w:r>
      <w:rPr>
        <w:sz w:val="96"/>
      </w:rPr>
      <w:t xml:space="preserve"> </w:t>
    </w:r>
    <w:r w:rsidRPr="00E16EDF">
      <w:rPr>
        <w:sz w:val="96"/>
      </w:rPr>
      <w:t xml:space="preserve"> </w:t>
    </w:r>
    <w:r w:rsidR="004649F3" w:rsidRPr="005E0F02">
      <w:rPr>
        <w:color w:val="C00000"/>
        <w:sz w:val="96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i1026" type="#_x0000_t144" alt="4o ΕΠΑ.Λ. ΑΘΗΝΩΝ" style="width:361.8pt;height:51pt;mso-position-horizontal:absolute" fillcolor="#4b857e" strokecolor="#3f3151 [1607]">
          <v:fill color2="#436025" rotate="t"/>
          <v:shadow color="#868686"/>
          <v:textpath style="font-family:&quot;Arial Black&quot;" fitshape="t" trim="t" string="4o ΕΠΑ.Λ. ΑΘΗΝΑΣ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F3" w:rsidRDefault="004649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362FC"/>
    <w:multiLevelType w:val="hybridMultilevel"/>
    <w:tmpl w:val="45740A68"/>
    <w:lvl w:ilvl="0" w:tplc="A3022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FE0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7A3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86B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3EA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689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420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8EA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E4A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083C"/>
    <w:rsid w:val="00026CB8"/>
    <w:rsid w:val="000B4E75"/>
    <w:rsid w:val="000C1023"/>
    <w:rsid w:val="001A6C89"/>
    <w:rsid w:val="001C7997"/>
    <w:rsid w:val="00277FE8"/>
    <w:rsid w:val="00292211"/>
    <w:rsid w:val="002D595E"/>
    <w:rsid w:val="002D650D"/>
    <w:rsid w:val="00342413"/>
    <w:rsid w:val="00361999"/>
    <w:rsid w:val="00365126"/>
    <w:rsid w:val="0040619A"/>
    <w:rsid w:val="00437D04"/>
    <w:rsid w:val="0045436F"/>
    <w:rsid w:val="004649F3"/>
    <w:rsid w:val="004B409F"/>
    <w:rsid w:val="004D0DFA"/>
    <w:rsid w:val="005305A6"/>
    <w:rsid w:val="00595E6C"/>
    <w:rsid w:val="00596275"/>
    <w:rsid w:val="005B39DC"/>
    <w:rsid w:val="005B5DCF"/>
    <w:rsid w:val="005E0F02"/>
    <w:rsid w:val="005F083C"/>
    <w:rsid w:val="0061720F"/>
    <w:rsid w:val="00633761"/>
    <w:rsid w:val="0069757D"/>
    <w:rsid w:val="006C5980"/>
    <w:rsid w:val="006D61F9"/>
    <w:rsid w:val="006F0CB4"/>
    <w:rsid w:val="00782B9E"/>
    <w:rsid w:val="00897515"/>
    <w:rsid w:val="008B2AB6"/>
    <w:rsid w:val="008D3C8B"/>
    <w:rsid w:val="008E1ECF"/>
    <w:rsid w:val="00960EEC"/>
    <w:rsid w:val="00973DD4"/>
    <w:rsid w:val="009F121A"/>
    <w:rsid w:val="00A06D0D"/>
    <w:rsid w:val="00A76CF0"/>
    <w:rsid w:val="00A92603"/>
    <w:rsid w:val="00B11559"/>
    <w:rsid w:val="00B71440"/>
    <w:rsid w:val="00C47114"/>
    <w:rsid w:val="00C605C1"/>
    <w:rsid w:val="00CE35C8"/>
    <w:rsid w:val="00CE700B"/>
    <w:rsid w:val="00CF2C53"/>
    <w:rsid w:val="00D53669"/>
    <w:rsid w:val="00D76EEC"/>
    <w:rsid w:val="00DB7331"/>
    <w:rsid w:val="00DC4215"/>
    <w:rsid w:val="00DC7EAA"/>
    <w:rsid w:val="00DD66E8"/>
    <w:rsid w:val="00DE1EFF"/>
    <w:rsid w:val="00E030B9"/>
    <w:rsid w:val="00E16EDF"/>
    <w:rsid w:val="00E42058"/>
    <w:rsid w:val="00E7303A"/>
    <w:rsid w:val="00EE2D80"/>
    <w:rsid w:val="00EF4A02"/>
    <w:rsid w:val="00F15170"/>
    <w:rsid w:val="00F2122D"/>
    <w:rsid w:val="00F84C5D"/>
    <w:rsid w:val="00FA1C6C"/>
    <w:rsid w:val="00FA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6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5F083C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A9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A92603"/>
    <w:rPr>
      <w:rFonts w:ascii="Tahoma" w:hAnsi="Tahoma" w:cs="Tahoma"/>
      <w:sz w:val="16"/>
      <w:szCs w:val="16"/>
    </w:rPr>
  </w:style>
  <w:style w:type="paragraph" w:styleId="a4">
    <w:name w:val="Intense Quote"/>
    <w:basedOn w:val="a"/>
    <w:next w:val="a"/>
    <w:link w:val="Char0"/>
    <w:uiPriority w:val="99"/>
    <w:qFormat/>
    <w:rsid w:val="00B1155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el-GR"/>
    </w:rPr>
  </w:style>
  <w:style w:type="character" w:customStyle="1" w:styleId="Char0">
    <w:name w:val="Έντονο εισαγωγικό Char"/>
    <w:basedOn w:val="a0"/>
    <w:link w:val="a4"/>
    <w:uiPriority w:val="99"/>
    <w:locked/>
    <w:rsid w:val="00B11559"/>
    <w:rPr>
      <w:rFonts w:eastAsia="Times New Roman" w:cs="Times New Roman"/>
      <w:b/>
      <w:bCs/>
      <w:i/>
      <w:iCs/>
      <w:color w:val="4F81BD"/>
      <w:lang w:eastAsia="el-GR"/>
    </w:rPr>
  </w:style>
  <w:style w:type="paragraph" w:styleId="a5">
    <w:name w:val="header"/>
    <w:basedOn w:val="a"/>
    <w:link w:val="Char1"/>
    <w:uiPriority w:val="99"/>
    <w:rsid w:val="00E030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locked/>
    <w:rsid w:val="00E030B9"/>
    <w:rPr>
      <w:rFonts w:cs="Times New Roman"/>
    </w:rPr>
  </w:style>
  <w:style w:type="paragraph" w:styleId="a6">
    <w:name w:val="footer"/>
    <w:basedOn w:val="a"/>
    <w:link w:val="Char2"/>
    <w:uiPriority w:val="99"/>
    <w:rsid w:val="00E030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locked/>
    <w:rsid w:val="00E030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3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39</Characters>
  <Application>Microsoft Office Word</Application>
  <DocSecurity>0</DocSecurity>
  <Lines>4</Lines>
  <Paragraphs>1</Paragraphs>
  <ScaleCrop>false</ScaleCrop>
  <Company>Noumero2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Noumero2</dc:creator>
  <cp:keywords/>
  <dc:description/>
  <cp:lastModifiedBy>Constance</cp:lastModifiedBy>
  <cp:revision>2</cp:revision>
  <cp:lastPrinted>2016-09-06T20:10:00Z</cp:lastPrinted>
  <dcterms:created xsi:type="dcterms:W3CDTF">2016-09-06T20:15:00Z</dcterms:created>
  <dcterms:modified xsi:type="dcterms:W3CDTF">2016-09-06T20:15:00Z</dcterms:modified>
</cp:coreProperties>
</file>